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FC08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上海立信会计金融学院教师活动中心</w:t>
      </w:r>
    </w:p>
    <w:p w14:paraId="67708F4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场地借用申请表</w:t>
      </w:r>
    </w:p>
    <w:p w14:paraId="7AF4493E">
      <w:pPr>
        <w:rPr>
          <w:rFonts w:cs="Times New Roman"/>
          <w:sz w:val="10"/>
          <w:szCs w:val="10"/>
        </w:rPr>
      </w:pPr>
    </w:p>
    <w:tbl>
      <w:tblPr>
        <w:tblStyle w:val="2"/>
        <w:tblW w:w="92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682"/>
        <w:gridCol w:w="2268"/>
        <w:gridCol w:w="1134"/>
        <w:gridCol w:w="188"/>
        <w:gridCol w:w="1815"/>
        <w:gridCol w:w="1970"/>
      </w:tblGrid>
      <w:tr w14:paraId="094C0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899" w:type="dxa"/>
            <w:gridSpan w:val="2"/>
            <w:vAlign w:val="center"/>
          </w:tcPr>
          <w:p w14:paraId="2A6C71D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申请单位名称</w:t>
            </w:r>
          </w:p>
        </w:tc>
        <w:tc>
          <w:tcPr>
            <w:tcW w:w="7375" w:type="dxa"/>
            <w:gridSpan w:val="5"/>
            <w:vAlign w:val="center"/>
          </w:tcPr>
          <w:p w14:paraId="1E1F8F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C804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899" w:type="dxa"/>
            <w:gridSpan w:val="2"/>
            <w:vAlign w:val="center"/>
          </w:tcPr>
          <w:p w14:paraId="7097739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活动内容</w:t>
            </w:r>
          </w:p>
        </w:tc>
        <w:tc>
          <w:tcPr>
            <w:tcW w:w="3402" w:type="dxa"/>
            <w:gridSpan w:val="2"/>
            <w:vAlign w:val="center"/>
          </w:tcPr>
          <w:p w14:paraId="1DD00CE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48D6F50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参加活动人数</w:t>
            </w:r>
          </w:p>
        </w:tc>
        <w:tc>
          <w:tcPr>
            <w:tcW w:w="1970" w:type="dxa"/>
            <w:vAlign w:val="center"/>
          </w:tcPr>
          <w:p w14:paraId="3401059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1F307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167" w:type="dxa"/>
            <w:gridSpan w:val="3"/>
            <w:vAlign w:val="center"/>
          </w:tcPr>
          <w:p w14:paraId="067B4B6B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借用日期</w:t>
            </w:r>
          </w:p>
          <w:p w14:paraId="692F6CDF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日（周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）</w:t>
            </w:r>
          </w:p>
        </w:tc>
        <w:tc>
          <w:tcPr>
            <w:tcW w:w="5107" w:type="dxa"/>
            <w:gridSpan w:val="4"/>
            <w:vAlign w:val="center"/>
          </w:tcPr>
          <w:p w14:paraId="213ECC3F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具体时间：</w:t>
            </w:r>
          </w:p>
          <w:p w14:paraId="10DA7059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14:paraId="59E08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99" w:type="dxa"/>
            <w:gridSpan w:val="2"/>
            <w:vAlign w:val="center"/>
          </w:tcPr>
          <w:p w14:paraId="4C7144E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借用场地</w:t>
            </w:r>
          </w:p>
          <w:p w14:paraId="695DEDB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（请打</w:t>
            </w:r>
            <w:r>
              <w:rPr>
                <w:rFonts w:hint="eastAsia" w:ascii="宋体" w:hAnsi="宋体" w:cs="宋体"/>
                <w:sz w:val="28"/>
                <w:szCs w:val="28"/>
              </w:rPr>
              <w:t>√</w:t>
            </w:r>
            <w:r>
              <w:rPr>
                <w:rFonts w:hint="eastAsia" w:cs="宋体"/>
                <w:sz w:val="28"/>
                <w:szCs w:val="28"/>
              </w:rPr>
              <w:t>）</w:t>
            </w:r>
          </w:p>
        </w:tc>
        <w:tc>
          <w:tcPr>
            <w:tcW w:w="3590" w:type="dxa"/>
            <w:gridSpan w:val="3"/>
            <w:tcBorders>
              <w:right w:val="single" w:color="auto" w:sz="4" w:space="0"/>
            </w:tcBorders>
            <w:vAlign w:val="center"/>
          </w:tcPr>
          <w:p w14:paraId="5BACE900">
            <w:pPr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松江校区□</w:t>
            </w:r>
          </w:p>
          <w:p w14:paraId="2BA9E48C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大厅□ 会议室□ 咖啡室□</w:t>
            </w:r>
          </w:p>
          <w:p w14:paraId="53F18358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阅览室</w:t>
            </w:r>
            <w:r>
              <w:rPr>
                <w:rFonts w:hint="eastAsia" w:ascii="宋体" w:hAnsi="宋体" w:cs="宋体"/>
                <w:sz w:val="28"/>
                <w:szCs w:val="28"/>
              </w:rPr>
              <w:t>□ 棋牌室□</w:t>
            </w:r>
          </w:p>
        </w:tc>
        <w:tc>
          <w:tcPr>
            <w:tcW w:w="3785" w:type="dxa"/>
            <w:gridSpan w:val="2"/>
            <w:tcBorders>
              <w:left w:val="single" w:color="auto" w:sz="4" w:space="0"/>
            </w:tcBorders>
          </w:tcPr>
          <w:p w14:paraId="04EF42B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浦东校区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</w:p>
          <w:p w14:paraId="5E001C5C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二楼多功能厅□  102室□</w:t>
            </w:r>
          </w:p>
          <w:p w14:paraId="729A133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二楼小会议室□  107室□</w:t>
            </w:r>
          </w:p>
        </w:tc>
      </w:tr>
      <w:tr w14:paraId="09BC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7" w:type="dxa"/>
            <w:textDirection w:val="tbRlV"/>
            <w:vAlign w:val="center"/>
          </w:tcPr>
          <w:p w14:paraId="6B9B1113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申请单位</w:t>
            </w:r>
          </w:p>
        </w:tc>
        <w:tc>
          <w:tcPr>
            <w:tcW w:w="8057" w:type="dxa"/>
            <w:gridSpan w:val="6"/>
            <w:vAlign w:val="center"/>
          </w:tcPr>
          <w:p w14:paraId="3036CDC4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负责人（签字）：</w:t>
            </w:r>
          </w:p>
          <w:p w14:paraId="44D3C1E1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14:paraId="5427CAB8">
            <w:pPr>
              <w:ind w:right="42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使用单位盖章</w:t>
            </w:r>
          </w:p>
          <w:p w14:paraId="5AA2B4AE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 w14:paraId="7D510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7" w:type="dxa"/>
            <w:textDirection w:val="tbRlV"/>
            <w:vAlign w:val="center"/>
          </w:tcPr>
          <w:p w14:paraId="35640EBD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校工会</w:t>
            </w:r>
          </w:p>
        </w:tc>
        <w:tc>
          <w:tcPr>
            <w:tcW w:w="8057" w:type="dxa"/>
            <w:gridSpan w:val="6"/>
            <w:vAlign w:val="center"/>
          </w:tcPr>
          <w:p w14:paraId="3CC7501C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负责人（签字）：</w:t>
            </w:r>
          </w:p>
          <w:p w14:paraId="2EA01CF7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14:paraId="72F55DD9">
            <w:pPr>
              <w:ind w:right="42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审核单位盖章</w:t>
            </w:r>
          </w:p>
          <w:p w14:paraId="1357E78E">
            <w:pPr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 w14:paraId="1FAE3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17" w:type="dxa"/>
            <w:textDirection w:val="tbRlV"/>
            <w:vAlign w:val="center"/>
          </w:tcPr>
          <w:p w14:paraId="0C75DFD6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057" w:type="dxa"/>
            <w:gridSpan w:val="6"/>
            <w:vAlign w:val="center"/>
          </w:tcPr>
          <w:p w14:paraId="604D4546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14:paraId="1B8FF28A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14:paraId="285D1526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14:paraId="38142257"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MWM5MDlmMmI1YzQ3ODUxY2VhYWRlMTdhM2QxODkifQ=="/>
  </w:docVars>
  <w:rsids>
    <w:rsidRoot w:val="00697B40"/>
    <w:rsid w:val="00297B04"/>
    <w:rsid w:val="002B755D"/>
    <w:rsid w:val="003D2414"/>
    <w:rsid w:val="0043558C"/>
    <w:rsid w:val="0044196A"/>
    <w:rsid w:val="00627090"/>
    <w:rsid w:val="00697B40"/>
    <w:rsid w:val="006F2A70"/>
    <w:rsid w:val="008C3A5C"/>
    <w:rsid w:val="008C5A2A"/>
    <w:rsid w:val="00987A81"/>
    <w:rsid w:val="00A11A02"/>
    <w:rsid w:val="00BD72B9"/>
    <w:rsid w:val="00DB3238"/>
    <w:rsid w:val="00E418CE"/>
    <w:rsid w:val="00F05910"/>
    <w:rsid w:val="5AC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263A-D05B-43E5-AB60-AB54DBCFE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219</Characters>
  <Lines>2</Lines>
  <Paragraphs>1</Paragraphs>
  <TotalTime>141</TotalTime>
  <ScaleCrop>false</ScaleCrop>
  <LinksUpToDate>false</LinksUpToDate>
  <CharactersWithSpaces>270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2017-03-17T01:57:00Z</dcterms:created>
  <dc:creator>admin</dc:creator>
  <cp:lastModifiedBy>杭爱山</cp:lastModifiedBy>
  <cp:lastPrinted>2017-03-17T01:57:00Z</cp:lastPrinted>
  <dcterms:modified xsi:type="dcterms:W3CDTF">2025-06-24T03:14:04Z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F5AD03205F784950B3FBFE6BE775F2E9_12</vt:lpwstr>
  </property>
</Properties>
</file>